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59" w:type="dxa"/>
        <w:tblLayout w:type="fixed"/>
        <w:tblCellMar>
          <w:left w:w="0" w:type="dxa"/>
          <w:right w:w="0" w:type="dxa"/>
        </w:tblCellMar>
        <w:tblLook w:val="04A0"/>
      </w:tblPr>
      <w:tblGrid>
        <w:gridCol w:w="845"/>
        <w:gridCol w:w="559"/>
        <w:gridCol w:w="631"/>
        <w:gridCol w:w="444"/>
        <w:gridCol w:w="902"/>
        <w:gridCol w:w="172"/>
        <w:gridCol w:w="914"/>
        <w:gridCol w:w="161"/>
        <w:gridCol w:w="115"/>
        <w:gridCol w:w="902"/>
        <w:gridCol w:w="960"/>
        <w:gridCol w:w="559"/>
        <w:gridCol w:w="1189"/>
        <w:gridCol w:w="502"/>
        <w:gridCol w:w="1304"/>
      </w:tblGrid>
      <w:tr w:rsidR="00067761" w:rsidTr="00EB36C0">
        <w:trPr>
          <w:trHeight w:hRule="exact" w:val="137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ГРАФИЧЕСКОЕ ОПИСАНИЕ</w:t>
            </w:r>
          </w:p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0" w:name="Сведенияобобъекте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 w:rsidR="00067761" w:rsidTr="00EB36C0">
        <w:trPr>
          <w:trHeight w:hRule="exact" w:val="1104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Граница населенного пункта хутор Красный Крым Краснокрымского сельского поселения Мясниковского района Ростовской области</w:t>
            </w:r>
          </w:p>
        </w:tc>
      </w:tr>
      <w:tr w:rsidR="00067761" w:rsidTr="00EB36C0">
        <w:trPr>
          <w:trHeight w:hRule="exact" w:val="344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067761" w:rsidTr="00EB36C0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1</w:t>
            </w:r>
          </w:p>
        </w:tc>
      </w:tr>
      <w:tr w:rsidR="00067761" w:rsidTr="00EB36C0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067761" w:rsidTr="00EB36C0">
        <w:trPr>
          <w:trHeight w:hRule="exact" w:val="4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362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5692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067761" w:rsidTr="00EB36C0">
        <w:trPr>
          <w:trHeight w:hRule="exact" w:val="343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362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5692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067761" w:rsidTr="00EB36C0">
        <w:trPr>
          <w:trHeight w:hRule="exact" w:val="6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</w:t>
            </w:r>
          </w:p>
        </w:tc>
        <w:tc>
          <w:tcPr>
            <w:tcW w:w="362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5692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Ростовская область, район Мясниковский, хутор Красный Крым</w:t>
            </w:r>
          </w:p>
        </w:tc>
      </w:tr>
      <w:tr w:rsidR="00067761" w:rsidTr="00EB36C0">
        <w:trPr>
          <w:trHeight w:hRule="exact" w:val="773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362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Площадь объекта +/- величина</w:t>
            </w:r>
          </w:p>
          <w:p w:rsidR="00EB36C0" w:rsidRDefault="00EB36C0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погрешности определения площади</w:t>
            </w:r>
          </w:p>
          <w:p w:rsidR="00067761" w:rsidRDefault="00EB36C0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+/- Дельта Р)</w:t>
            </w:r>
          </w:p>
        </w:tc>
        <w:tc>
          <w:tcPr>
            <w:tcW w:w="5692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5964610 +/- 855 м²</w:t>
            </w:r>
          </w:p>
        </w:tc>
      </w:tr>
      <w:tr w:rsidR="00067761" w:rsidTr="00EB36C0">
        <w:trPr>
          <w:trHeight w:hRule="exact" w:val="9771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</w:t>
            </w:r>
          </w:p>
        </w:tc>
        <w:tc>
          <w:tcPr>
            <w:tcW w:w="3622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Иные характеристики объекта</w:t>
            </w:r>
          </w:p>
        </w:tc>
        <w:tc>
          <w:tcPr>
            <w:tcW w:w="5692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-</w:t>
            </w:r>
          </w:p>
        </w:tc>
      </w:tr>
      <w:tr w:rsidR="00067761" w:rsidTr="00EB36C0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55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1" w:name="Сведенияоместоположенииграницобъекта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2</w:t>
            </w:r>
            <w:bookmarkEnd w:id="1"/>
          </w:p>
        </w:tc>
      </w:tr>
      <w:tr w:rsidR="00067761" w:rsidTr="00EB36C0">
        <w:trPr>
          <w:trHeight w:hRule="exact" w:val="5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067761" w:rsidTr="00EB36C0">
        <w:trPr>
          <w:trHeight w:hRule="exact" w:val="11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33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МСК-61, зона 1</w:t>
            </w:r>
          </w:p>
        </w:tc>
      </w:tr>
      <w:tr w:rsidR="00067761" w:rsidTr="00EB36C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067761" w:rsidTr="00EB36C0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067761" w:rsidTr="00EB36C0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433132.62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1425691.95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433129.32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1425691.53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433117.18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1425680.69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433114.06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1425667.12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433113.96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1425655.29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433224.88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1425581.90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433231.07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1425577.66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433297.71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1425532.14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433348.75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1425497.33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433392.71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1425467.33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433429.69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1425442.01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433463.25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1425419.09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433493.79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1425398.23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433522.53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1425378.59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433548.97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1425360.59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433588.64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1425333.52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433598.53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1425326.76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433620.82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1425311.52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433625.77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1425308.12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433648.06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1425292.88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433668.70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1425278.80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433688.51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1425265.28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2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067761" w:rsidTr="00EB36C0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067761" w:rsidTr="00EB36C0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067761" w:rsidTr="00EB36C0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433707.89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1425252.04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433726.21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1425239.48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433744.36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1425227.09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433745.39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1425226.36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433762.26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1425218.23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433795.57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1425202.13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433811.78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1425194.30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433827.99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1425186.47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433843.93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1425178.79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433859.24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1425171.40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433874.54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1425163.98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433889.85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1425156.58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433904.70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1425149.40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433919.29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1425142.35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433933.69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1425135.39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433962.51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1425121.48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433976.46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1425114.73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433990.42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1425107.99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434003.93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1425101.46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434017.44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1425094.94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434030.72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1425088.50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434044.00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1425082.07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434058.24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1425075.18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434072.48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1425068.29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434073.94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1425179.90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067761" w:rsidTr="00EB36C0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067761" w:rsidTr="00EB36C0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067761" w:rsidTr="00EB36C0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434074.39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1425214.18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434074.79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1425245.07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434075.09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1425267.98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434075.55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1425302.81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434075.99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1425336.65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434076.62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1425385.37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434077.12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1425423.00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434077.84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1425478.17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434079.47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1425603.12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434086.97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1425602.22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434120.06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1425598.18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434113.09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1425239.36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434079.05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1425240.35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434075.30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1425069.02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434087.74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1425052.37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434097.15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1425045.45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434198.73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1424998.28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434206.72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1425008.80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434216.31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1425006.24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434219.20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1424996.62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434285.54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1424965.90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434291.36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1424968.79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434302.83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1424966.54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434305.60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1424956.57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434609.75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1424815.51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067761" w:rsidTr="00EB36C0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067761" w:rsidTr="00EB36C0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067761" w:rsidTr="00EB36C0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434800.60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1424726.36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434806.15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1424730.23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434820.43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1424727.01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434820.97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1424723.68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434824.18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1424715.36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434900.73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1424678.68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434923.19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1424670.44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434937.59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1424672.69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434955.69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1424662.45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434966.80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1424662.96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434971.34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1424642.91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434976.51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1424638.34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434988.19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1424630.69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435012.01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1424619.89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435062.92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1424601.88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435089.82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1424594.41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435147.29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1424555.69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435178.04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1424533.64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435182.99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1424535.29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435203.23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1424521.96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435215.43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1424515.27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435227.27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1424496.10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435220.97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1424490.72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435229.79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1424485.10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435232.75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1424487.63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067761" w:rsidTr="00EB36C0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ти (при наличии)</w:t>
            </w:r>
          </w:p>
        </w:tc>
      </w:tr>
      <w:tr w:rsidR="00067761" w:rsidTr="00EB36C0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067761" w:rsidTr="00EB36C0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435269.54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1424429.24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435280.45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1424406.41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435303.00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1424355.40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435379.39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1424181.43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435395.76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1424161.23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435415.62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1424149.63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435425.85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1424499.48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435432.81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1424847.41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435401.80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1424817.62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435345.43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1424813.67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435345.59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1424821.49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435351.59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1424857.49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435353.39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1424880.29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435352.98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1424913.95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435359.30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1424913.63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435357.66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1424915.99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435397.14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1424919.07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435392.73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1424968.47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435353.23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1424965.31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435343.07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1424964.52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435339.40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1424963.97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435333.84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1424977.48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435412.79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1424989.18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435403.19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1425039.38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435309.59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1425020.46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067761" w:rsidTr="00EB36C0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067761" w:rsidTr="00EB36C0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067761" w:rsidTr="00EB36C0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435303.59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1425006.89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435285.64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1425004.28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435278.34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1425008.10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435260.45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1425033.40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435250.67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1425053.68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435247.19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1425078.89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435233.39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1425161.69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435224.99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1425194.39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435186.89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1425357.59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435163.39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1425509.49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435157.83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1425542.24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435316.26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1425526.97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435365.24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1425522.25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435360.20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1425483.13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435430.66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1425476.93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435464.36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1425474.96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435463.50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1425457.98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435531.03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1425456.88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435530.71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1425441.57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435543.42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1425438.66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435570.88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1425435.55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435585.71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1425433.86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435688.86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1425431.02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435900.85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1425425.96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436228.65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1425418.13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067761" w:rsidTr="00EB36C0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067761" w:rsidTr="00EB36C0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067761" w:rsidTr="00EB36C0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436330.78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1425415.69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436330.82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1425416.05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436531.61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1425411.32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436531.81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1425411.32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436732.61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1425406.59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436732.81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1425406.59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436930.81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1425401.70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437030.77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1425399.31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437031.86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1425410.93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437079.49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1425408.04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437081.31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1425407.95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437088.99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1425617.37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436277.56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1425619.89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435617.21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1425621.05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435506.82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1425621.54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435428.42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1425621.70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435014.22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1425623.26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435012.49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1425613.77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434996.58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1425611.79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434994.10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1425623.32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434888.20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1425623.72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434828.54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1425622.63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434808.74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1425620.46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434778.82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1425619.40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434769.35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1425618.37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067761" w:rsidTr="00EB36C0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067761" w:rsidTr="00EB36C0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067761" w:rsidTr="00EB36C0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434765.40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1425612.73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434745.35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1425612.68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434738.39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1425622.60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434720.91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1425623.24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434641.52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1425622.80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434637.84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1425611.17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434621.89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1425611.18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434616.69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1425621.38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434510.14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1425624.82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434097.59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1425625.36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434092.64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1425613.88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434076.61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1425613.87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434070.79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1425625.46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433953.61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1425626.04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433709.09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1425627.56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433558.66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1425634.11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433416.87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1425645.75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433333.19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1425654.00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433132.62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1425691.95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434091.26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1425026.41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434086.88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1425002.27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434078.13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1424605.35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434181.33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1424600.97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434179.46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1424535.99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434175.42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1424395.08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067761" w:rsidTr="00EB36C0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067761" w:rsidTr="00EB36C0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067761" w:rsidTr="00EB36C0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434171.23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1424249.15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434166.88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1424097.40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434162.31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1423938.05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434152.68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1423602.13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434109.15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1423602.16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434108.09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1423539.54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434187.10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1423563.06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434231.02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1423573.69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434284.43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1423935.28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434406.57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1423932.51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434403.09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1423914.45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434398.60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1423891.20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434394.80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1423871.46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434392.90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1423861.60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434389.14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1423842.10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434342.58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1423600.70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434343.59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1423596.19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434507.02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1423635.53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434689.11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1423867.24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434694.74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1423864.87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434693.80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1423845.04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434692.84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1423824.56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434690.90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1423783.60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434690.63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1423777.94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434676.50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1423478.36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067761" w:rsidTr="00EB36C0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067761" w:rsidTr="00EB36C0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067761" w:rsidTr="00EB36C0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434694.46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1423476.81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434740.56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1423472.80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434758.49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1423471.23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434778.41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1423469.50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434796.21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1423467.95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434807.81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1423466.94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434827.73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1423465.22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434896.97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1423459.20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434914.92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1423457.67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434958.75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1423453.83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434984.16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1423451.61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435018.03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1423450.44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435018.03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1423491.97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435026.03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1423524.43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435031.73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1423564.47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435033.85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1423603.95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435027.93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1423667.96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435029.09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1423698.29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435071.35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1423710.33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435088.00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1423731.61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435090.32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1423749.32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435075.36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1423788.10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435052.80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1423828.99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435031.94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1423865.24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435032.78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1423882.32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067761" w:rsidTr="00EB36C0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067761" w:rsidTr="00EB36C0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067761" w:rsidTr="00EB36C0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435063.40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1423921.29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435083.41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1423969.89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435081.89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1424005.83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435067.14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1424053.46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435061.23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1424094.14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435065.66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1424113.95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435111.19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1424153.16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435131.63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1424179.71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435140.58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1424203.36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435142.59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1424237.26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435122.57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1424291.42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435121.94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1424315.66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435136.06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1424334.63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435146.60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1424353.60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435145.54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1424383.53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435137.73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1424431.12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435138.80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1424481.96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435131.63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1424508.73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435113.98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1424532.51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435024.13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1424581.75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435016.34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1424561.73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435006.30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1424566.01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435005.86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1424592.31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434972.15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1424610.90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434959.87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1424609.18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067761" w:rsidTr="00EB36C0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067761" w:rsidTr="00EB36C0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067761" w:rsidTr="00EB36C0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434948.95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1424614.08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434944.00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1424626.36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434910.38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1424642.67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434896.89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1424648.51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434816.99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1424689.72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434804.29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1424697.04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434802.14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1424703.04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434660.88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1424769.23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434654.37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1424766.31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434643.93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1424772.00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434641.61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1424778.18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434602.00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1424796.66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434593.08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1424792.05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434580.96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1424797.82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434579.95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1424806.86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434208.14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1424979.00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434181.59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1424991.48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434181.37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1424984.51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434091.26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1425026.41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437096.86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1426072.21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437089.20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1425644.38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435988.41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1425647.56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435953.22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1425647.61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435952.11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1425647.61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435951.65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1425647.61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067761" w:rsidTr="00EB36C0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067761" w:rsidTr="00EB36C0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067761" w:rsidTr="00EB36C0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435921.19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1425647.65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435914.90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1425647.66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435912.34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1425647.67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435888.95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1425647.70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435887.05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1425647.70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435886.28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1425647.70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435791.27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1425647.83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435785.20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1425647.84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435782.81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1425647.85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435758.37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1425647.88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435757.51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1425647.88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435748.30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1425647.89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435744.42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1425647.90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435728.86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1425647.92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435621.97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1425648.05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435577.00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1425648.16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434910.56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1425650.64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434822.78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1425651.51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434784.12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1425651.88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434741.38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1425658.05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434731.50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1425662.20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434723.95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1425667.16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434716.59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1425669.58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434708.77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1425669.26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434698.15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1425663.35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067761" w:rsidTr="00EB36C0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067761" w:rsidTr="00EB36C0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067761" w:rsidTr="00EB36C0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434688.35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1425657.13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434677.32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1425653.90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434651.89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1425652.04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434511.00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1425651.82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434433.63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1425651.92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434084.38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1425652.38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434080.07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1425660.01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434107.12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1426487.15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434135.96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1426486.10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434134.06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1426437.14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434132.26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1426390.62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434130.51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1426344.84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434149.96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1426344.24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434169.95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1426343.61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434189.94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1426342.99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434209.93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1426342.37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434229.92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1426341.75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434239.91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1426341.44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434249.91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1426341.13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434259.91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1426340.82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434269.90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1426340.51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434289.89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1426339.89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434309.88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1426339.27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434319.87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1426338.96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434329.87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1426338.65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067761" w:rsidTr="00EB36C0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067761" w:rsidTr="00EB36C0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067761" w:rsidTr="00EB36C0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434349.86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1426338.03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434369.85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1426337.40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434389.84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1426336.78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434401.16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1426336.43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434421.20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1426335.81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434437.89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1426335.29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434454.62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1426334.77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434471.35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1426334.25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434891.44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1426321.20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434891.45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1426321.20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434892.07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1426318.35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434894.17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1426308.78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434896.32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1426299.01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434898.51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1426289.06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434898.51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1426289.05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434900.73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1426278.92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434901.65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1426274.72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434903.02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1426268.52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434905.34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1426257.97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434907.75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1426247.03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434910.19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1426235.89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434911.73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1426228.81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434912.68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1426224.46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434915.26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1426212.64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434917.90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1426200.68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067761" w:rsidTr="00EB36C0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067761" w:rsidTr="00EB36C0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067761" w:rsidTr="00EB36C0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434920.62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1426188.27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434921.84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1426183.11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434388.29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1426199.61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434377.86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1426184.85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434383.61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1426170.92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434442.87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1426165.30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434913.63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1426157.13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434914.31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1426173.46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434966.07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1426170.85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434966.62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1426154.36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434966.72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1426151.45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434966.86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1426151.45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434967.51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1426133.14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434967.57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1426131.24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434968.17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1426114.84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434970.14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1426111.46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434979.61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1426095.16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434995.08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1426091.50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435012.86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1426108.17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435015.19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1426113.69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435024.93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1426136.71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435030.20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1426149.15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435032.16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1426153.75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435037.11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1426165.36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435037.28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1426165.36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067761" w:rsidTr="00EB36C0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067761" w:rsidTr="00EB36C0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067761" w:rsidTr="00EB36C0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435092.85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1426164.49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435091.38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1426147.06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435356.39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1426146.17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435610.18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1426145.24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435612.65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1426145.35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435613.06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1426157.13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435613.53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1426181.19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435614.00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1426205.29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435614.48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1426229.39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435614.94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1426253.51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435615.46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1426277.66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435615.92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1426301.81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435616.37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1426325.88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435616.85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1426349.98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435617.34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1426374.04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435617.82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1426398.11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435618.29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1426422.21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435618.52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1426433.80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435619.85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1426458.74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435621.14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1426481.67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435622.44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1426506.60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435623.96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1426536.93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435624.97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1426554.51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435626.28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1426578.48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435627.55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1426602.47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067761" w:rsidTr="00EB36C0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067761" w:rsidTr="00EB36C0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067761" w:rsidTr="00EB36C0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435628.80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1426626.46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435630.09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1426650.44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435631.37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1426674.43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435632.65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1426698.46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435633.93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1426722.48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435635.21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1426746.49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435635.93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1426760.04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435636.25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1426766.03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435636.49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1426770.50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435637.22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1426784.23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435638.34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1426784.20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435639.09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1426809.19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435637.94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1426809.22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435637.97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1426810.02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435638.73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1426836.71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435639.53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1426863.51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435640.10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1426882.63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435640.18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1426885.47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435640.26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1426888.31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435641.84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1426941.91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435642.63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1426968.72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435643.42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1426995.53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435644.21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1427022.35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435645.00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1427049.17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435645.82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1427076.99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067761" w:rsidTr="00EB36C0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067761" w:rsidTr="00EB36C0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067761" w:rsidTr="00EB36C0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435646.63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1427103.82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435647.42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1427130.65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435648.22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1427157.48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435650.11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1427184.29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435731.01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1427182.85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435813.45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1427181.33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435881.57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1427180.11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435977.70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1427178.38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436141.98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1427175.37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436224.43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1427173.88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436388.59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1427170.90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436470.53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1427169.37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436552.22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1427167.94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436555.82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1427167.83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436637.77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1427166.38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436719.71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1427164.91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436801.47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1427163.41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436883.36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1427161.95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436965.14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1427160.43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437046.72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1427158.96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437127.22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1427157.49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437126.51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1427130.50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437125.82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1427103.51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437125.11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1427076.52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437124.41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1427049.53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067761" w:rsidTr="00EB36C0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067761" w:rsidTr="00EB36C0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067761" w:rsidTr="00EB36C0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437123.73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1427023.54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437123.03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1426996.55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437122.33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1426969.56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437121.63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1426942.57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437120.93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1426915.58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437119.52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1426861.60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437119.44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1426858.76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437119.36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1426855.91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437118.76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1426832.61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437118.06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1426805.63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437117.35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1426778.54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437117.14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1426770.56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437117.04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1426755.48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437116.38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1426740.49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437116.34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1426739.84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437116.00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1426730.44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437115.79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1426724.44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437115.48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1426715.79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437114.61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1426691.76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437113.73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1426667.74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437112.85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1426643.75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437111.99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1426619.73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437111.11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1426595.72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437110.24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1426571.73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437109.37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1426547.74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067761" w:rsidTr="00EB36C0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067761" w:rsidTr="00EB36C0">
        <w:trPr>
          <w:trHeight w:hRule="exact" w:val="789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067761" w:rsidTr="00EB36C0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437108.50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1426523.76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437106.76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1426475.80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437105.03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1426427.84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437104.28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1426407.80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437103.57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1426387.89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437103.35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1426382.16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437102.51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1426358.35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437101.64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1426334.48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437100.78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1426310.61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437099.95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1426286.75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437099.09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1426262.86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437098.25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1426239.03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437097.36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1426215.19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437096.50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1426191.31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437095.64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1426167.40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437094.78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1426143.47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437093.91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1426119.49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437093.05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1426095.47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437096.86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1426072.21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0.1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067761" w:rsidTr="00EB36C0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067761" w:rsidTr="00EB36C0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78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55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3</w:t>
            </w:r>
          </w:p>
        </w:tc>
      </w:tr>
      <w:tr w:rsidR="00067761" w:rsidTr="00EB36C0">
        <w:trPr>
          <w:trHeight w:hRule="exact" w:val="516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2" w:name="Сведенияоместоположенииизмененныхуточнен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  <w:bookmarkEnd w:id="2"/>
          </w:p>
        </w:tc>
      </w:tr>
      <w:tr w:rsidR="00067761" w:rsidTr="00EB36C0">
        <w:trPr>
          <w:trHeight w:hRule="exact" w:val="57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-</w:t>
            </w:r>
          </w:p>
        </w:tc>
      </w:tr>
      <w:tr w:rsidR="00067761" w:rsidTr="00EB36C0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067761" w:rsidTr="00EB36C0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067761" w:rsidTr="00EB36C0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</w:tr>
      <w:tr w:rsidR="00067761" w:rsidTr="00EB36C0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067761" w:rsidTr="00EB36C0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067761" w:rsidRDefault="0006776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067761" w:rsidTr="00EB36C0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067761" w:rsidTr="00EB36C0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067761" w:rsidTr="00EB36C0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</w:tr>
      <w:tr w:rsidR="00067761" w:rsidTr="00EB36C0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067761" w:rsidTr="00EB36C0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067761" w:rsidRDefault="00067761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067761" w:rsidTr="00EB36C0"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27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277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558"/>
        </w:trPr>
        <w:tc>
          <w:tcPr>
            <w:tcW w:w="10159" w:type="dxa"/>
            <w:gridSpan w:val="15"/>
            <w:tcBorders>
              <w:bottom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90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</w:t>
            </w:r>
          </w:p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3" w:name="Текстовоеописаниеместоположенияграницобъ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местоположения границ населенных пунктов, территориальных зон</w:t>
            </w:r>
            <w:bookmarkEnd w:id="3"/>
          </w:p>
        </w:tc>
      </w:tr>
      <w:tr w:rsidR="00067761" w:rsidTr="00EB36C0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0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0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</w:tr>
      <w:tr w:rsidR="00067761" w:rsidTr="00EB36C0">
        <w:trPr>
          <w:trHeight w:hRule="exact" w:val="2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559"/>
        </w:trPr>
        <w:tc>
          <w:tcPr>
            <w:tcW w:w="10159" w:type="dxa"/>
            <w:gridSpan w:val="15"/>
            <w:tcBorders>
              <w:bottom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90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</w:t>
            </w:r>
          </w:p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местоположения границ населенных пунктов, территориальных зон</w:t>
            </w:r>
          </w:p>
        </w:tc>
      </w:tr>
      <w:tr w:rsidR="00067761" w:rsidTr="00EB36C0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0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0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</w:tr>
      <w:tr w:rsidR="00067761" w:rsidTr="00EB36C0">
        <w:trPr>
          <w:trHeight w:hRule="exact" w:val="2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558"/>
        </w:trPr>
        <w:tc>
          <w:tcPr>
            <w:tcW w:w="10159" w:type="dxa"/>
            <w:gridSpan w:val="15"/>
            <w:tcBorders>
              <w:bottom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90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</w:t>
            </w:r>
          </w:p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местоположения границ населенных пунктов, территориальных зон</w:t>
            </w:r>
          </w:p>
        </w:tc>
      </w:tr>
      <w:tr w:rsidR="00067761" w:rsidTr="00EB36C0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0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0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</w:tr>
      <w:tr w:rsidR="00067761" w:rsidTr="00EB36C0">
        <w:trPr>
          <w:trHeight w:hRule="exact" w:val="2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559"/>
        </w:trPr>
        <w:tc>
          <w:tcPr>
            <w:tcW w:w="10159" w:type="dxa"/>
            <w:gridSpan w:val="15"/>
            <w:tcBorders>
              <w:bottom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90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</w:t>
            </w:r>
          </w:p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местоположения границ населенных пунктов, территориальных зон</w:t>
            </w:r>
          </w:p>
        </w:tc>
      </w:tr>
      <w:tr w:rsidR="00067761" w:rsidTr="00EB36C0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0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0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</w:tr>
      <w:tr w:rsidR="00067761" w:rsidTr="00EB36C0">
        <w:trPr>
          <w:trHeight w:hRule="exact" w:val="2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558"/>
        </w:trPr>
        <w:tc>
          <w:tcPr>
            <w:tcW w:w="10159" w:type="dxa"/>
            <w:gridSpan w:val="15"/>
            <w:tcBorders>
              <w:bottom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90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</w:t>
            </w:r>
          </w:p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местоположения границ населенных пунктов, территориальных зон</w:t>
            </w:r>
          </w:p>
        </w:tc>
      </w:tr>
      <w:tr w:rsidR="00067761" w:rsidTr="00EB36C0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0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0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</w:tr>
      <w:tr w:rsidR="00067761" w:rsidTr="00EB36C0">
        <w:trPr>
          <w:trHeight w:hRule="exact" w:val="2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559"/>
        </w:trPr>
        <w:tc>
          <w:tcPr>
            <w:tcW w:w="10159" w:type="dxa"/>
            <w:gridSpan w:val="15"/>
            <w:tcBorders>
              <w:bottom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90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</w:t>
            </w:r>
          </w:p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местоположения границ населенных пунктов, территориальных зон</w:t>
            </w:r>
          </w:p>
        </w:tc>
      </w:tr>
      <w:tr w:rsidR="00067761" w:rsidTr="00EB36C0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0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0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</w:tr>
      <w:tr w:rsidR="00067761" w:rsidTr="00EB36C0">
        <w:trPr>
          <w:trHeight w:hRule="exact" w:val="2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558"/>
        </w:trPr>
        <w:tc>
          <w:tcPr>
            <w:tcW w:w="10159" w:type="dxa"/>
            <w:gridSpan w:val="15"/>
            <w:tcBorders>
              <w:bottom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90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</w:t>
            </w:r>
          </w:p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местоположения границ населенных пунктов, территориальных зон</w:t>
            </w:r>
          </w:p>
        </w:tc>
      </w:tr>
      <w:tr w:rsidR="00067761" w:rsidTr="00EB36C0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0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0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</w:tr>
      <w:tr w:rsidR="00067761" w:rsidTr="00EB36C0">
        <w:trPr>
          <w:trHeight w:hRule="exact" w:val="2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559"/>
        </w:trPr>
        <w:tc>
          <w:tcPr>
            <w:tcW w:w="10159" w:type="dxa"/>
            <w:gridSpan w:val="15"/>
            <w:tcBorders>
              <w:bottom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90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</w:t>
            </w:r>
          </w:p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местоположения границ населенных пунктов, территориальных зон</w:t>
            </w:r>
          </w:p>
        </w:tc>
      </w:tr>
      <w:tr w:rsidR="00067761" w:rsidTr="00EB36C0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0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0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</w:tr>
      <w:tr w:rsidR="00067761" w:rsidTr="00EB36C0">
        <w:trPr>
          <w:trHeight w:hRule="exact" w:val="2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558"/>
        </w:trPr>
        <w:tc>
          <w:tcPr>
            <w:tcW w:w="10159" w:type="dxa"/>
            <w:gridSpan w:val="15"/>
            <w:tcBorders>
              <w:bottom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90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</w:t>
            </w:r>
          </w:p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местоположения границ населенных пунктов, территориальных зон</w:t>
            </w:r>
          </w:p>
        </w:tc>
      </w:tr>
      <w:tr w:rsidR="00067761" w:rsidTr="00EB36C0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0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0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</w:tr>
      <w:tr w:rsidR="00067761" w:rsidTr="00EB36C0">
        <w:trPr>
          <w:trHeight w:hRule="exact" w:val="2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559"/>
        </w:trPr>
        <w:tc>
          <w:tcPr>
            <w:tcW w:w="10159" w:type="dxa"/>
            <w:gridSpan w:val="15"/>
            <w:tcBorders>
              <w:bottom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90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</w:t>
            </w:r>
          </w:p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местоположения границ населенных пунктов, территориальных зон</w:t>
            </w:r>
          </w:p>
        </w:tc>
      </w:tr>
      <w:tr w:rsidR="00067761" w:rsidTr="00EB36C0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0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0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</w:tr>
      <w:tr w:rsidR="00067761" w:rsidTr="00EB36C0">
        <w:trPr>
          <w:trHeight w:hRule="exact" w:val="2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558"/>
        </w:trPr>
        <w:tc>
          <w:tcPr>
            <w:tcW w:w="10159" w:type="dxa"/>
            <w:gridSpan w:val="15"/>
            <w:tcBorders>
              <w:bottom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90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</w:t>
            </w:r>
          </w:p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местоположения границ населенных пунктов, территориальных зон</w:t>
            </w:r>
          </w:p>
        </w:tc>
      </w:tr>
      <w:tr w:rsidR="00067761" w:rsidTr="00EB36C0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0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0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</w:tr>
      <w:tr w:rsidR="00067761" w:rsidTr="00EB36C0">
        <w:trPr>
          <w:trHeight w:hRule="exact" w:val="2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383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384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385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395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396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397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398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399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400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401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403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404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405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406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407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408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559"/>
        </w:trPr>
        <w:tc>
          <w:tcPr>
            <w:tcW w:w="10159" w:type="dxa"/>
            <w:gridSpan w:val="15"/>
            <w:tcBorders>
              <w:bottom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90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</w:t>
            </w:r>
          </w:p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местоположения границ населенных пунктов, территориальных зон</w:t>
            </w:r>
          </w:p>
        </w:tc>
      </w:tr>
      <w:tr w:rsidR="00067761" w:rsidTr="00EB36C0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0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0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</w:tr>
      <w:tr w:rsidR="00067761" w:rsidTr="00EB36C0">
        <w:trPr>
          <w:trHeight w:hRule="exact" w:val="2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067761" w:rsidTr="00EB36C0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431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438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439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440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441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443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444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445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558"/>
        </w:trPr>
        <w:tc>
          <w:tcPr>
            <w:tcW w:w="10159" w:type="dxa"/>
            <w:gridSpan w:val="15"/>
            <w:tcBorders>
              <w:bottom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90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</w:t>
            </w:r>
          </w:p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местоположения границ населенных пунктов, территориальных зон</w:t>
            </w:r>
          </w:p>
        </w:tc>
      </w:tr>
      <w:tr w:rsidR="00067761" w:rsidTr="00EB36C0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0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0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</w:tr>
      <w:tr w:rsidR="00067761" w:rsidTr="00EB36C0">
        <w:trPr>
          <w:trHeight w:hRule="exact" w:val="2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446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447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448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449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453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454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455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456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457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458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459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460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461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463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464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465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466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467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468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469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470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471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473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474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475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476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477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478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479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480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481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559"/>
        </w:trPr>
        <w:tc>
          <w:tcPr>
            <w:tcW w:w="10159" w:type="dxa"/>
            <w:gridSpan w:val="15"/>
            <w:tcBorders>
              <w:bottom w:val="single" w:sz="5" w:space="0" w:color="000000"/>
            </w:tcBorders>
          </w:tcPr>
          <w:p w:rsidR="00067761" w:rsidRDefault="00067761"/>
        </w:tc>
      </w:tr>
      <w:tr w:rsidR="00067761" w:rsidTr="00EB36C0">
        <w:trPr>
          <w:trHeight w:hRule="exact" w:val="90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</w:t>
            </w:r>
          </w:p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местоположения границ населенных пунктов, территориальных зон</w:t>
            </w:r>
          </w:p>
        </w:tc>
      </w:tr>
      <w:tr w:rsidR="00067761" w:rsidTr="00EB36C0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0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0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067761"/>
        </w:tc>
      </w:tr>
      <w:tr w:rsidR="00067761" w:rsidTr="00EB36C0">
        <w:trPr>
          <w:trHeight w:hRule="exact" w:val="2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067761" w:rsidTr="00EB36C0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483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484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485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486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487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488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489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490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491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493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494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495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496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497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498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499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500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501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503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504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505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506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507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508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509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510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511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513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290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067761" w:rsidRDefault="00EB36C0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067761" w:rsidTr="00EB36C0">
        <w:trPr>
          <w:trHeight w:hRule="exact" w:val="174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67761" w:rsidRDefault="00067761"/>
        </w:tc>
      </w:tr>
    </w:tbl>
    <w:p w:rsidR="00000000" w:rsidRDefault="00EB36C0"/>
    <w:sectPr w:rsidR="00000000" w:rsidSect="00067761">
      <w:pgSz w:w="11906" w:h="16848"/>
      <w:pgMar w:top="567" w:right="567" w:bottom="517" w:left="1134" w:header="226" w:footer="206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67761"/>
    <w:rsid w:val="00067761"/>
    <w:rsid w:val="00EB36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761"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6390</Words>
  <Characters>36423</Characters>
  <Application>Microsoft Office Word</Application>
  <DocSecurity>0</DocSecurity>
  <Lines>303</Lines>
  <Paragraphs>85</Paragraphs>
  <ScaleCrop>false</ScaleCrop>
  <Company>Stimulsoft</Company>
  <LinksUpToDate>false</LinksUpToDate>
  <CharactersWithSpaces>42728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/>
  <cp:keywords/>
  <dc:description>Описание местоположения границ</dc:description>
  <cp:lastModifiedBy>Юзер</cp:lastModifiedBy>
  <cp:revision>2</cp:revision>
  <cp:lastPrinted>2024-07-31T08:15:00Z</cp:lastPrinted>
  <dcterms:created xsi:type="dcterms:W3CDTF">2024-07-31T08:13:00Z</dcterms:created>
  <dcterms:modified xsi:type="dcterms:W3CDTF">2024-07-31T08:15:00Z</dcterms:modified>
</cp:coreProperties>
</file>